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438636CE" w:rsidR="00486FF6" w:rsidRPr="008D1BA2" w:rsidRDefault="00057CB2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Revised </w:t>
      </w:r>
      <w:r w:rsidR="00486FF6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Promise Academy </w:t>
      </w:r>
      <w:r>
        <w:rPr>
          <w:rFonts w:ascii="Arial" w:eastAsia="Times New Roman" w:hAnsi="Arial" w:cs="Arial"/>
          <w:b/>
          <w:bCs/>
          <w:color w:val="252525"/>
          <w:sz w:val="32"/>
          <w:szCs w:val="32"/>
        </w:rPr>
        <w:br/>
      </w:r>
      <w:r w:rsidR="001B4634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Board of Directors </w:t>
      </w:r>
      <w:r w:rsidR="00486FF6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Meeting </w:t>
      </w:r>
      <w:r w:rsidR="00254C6E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>Agenda</w:t>
      </w:r>
      <w:bookmarkStart w:id="0" w:name="meeting-details"/>
      <w:bookmarkEnd w:id="0"/>
    </w:p>
    <w:p w14:paraId="525419C4" w14:textId="17ED2EBA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8D1BA2" w:rsidRPr="008D1BA2">
        <w:rPr>
          <w:rFonts w:ascii="Arial" w:eastAsia="Times New Roman" w:hAnsi="Arial" w:cs="Arial"/>
          <w:color w:val="252525"/>
        </w:rPr>
        <w:t>Monday</w:t>
      </w:r>
      <w:r w:rsidR="005A7CE6" w:rsidRPr="008D1BA2">
        <w:rPr>
          <w:rFonts w:ascii="Arial" w:eastAsia="Times New Roman" w:hAnsi="Arial" w:cs="Arial"/>
          <w:color w:val="252525"/>
        </w:rPr>
        <w:t>,</w:t>
      </w:r>
      <w:r w:rsidR="005A7CE6" w:rsidRPr="00394DE4">
        <w:rPr>
          <w:rFonts w:ascii="Arial" w:eastAsia="Times New Roman" w:hAnsi="Arial" w:cs="Arial"/>
          <w:color w:val="252525"/>
        </w:rPr>
        <w:t xml:space="preserve"> </w:t>
      </w:r>
      <w:r w:rsidR="002D14AC">
        <w:rPr>
          <w:rFonts w:ascii="Arial" w:eastAsia="Times New Roman" w:hAnsi="Arial" w:cs="Arial"/>
          <w:color w:val="252525"/>
        </w:rPr>
        <w:t>August 26</w:t>
      </w:r>
      <w:r w:rsidR="005A7CE6" w:rsidRPr="00E43249">
        <w:rPr>
          <w:rFonts w:ascii="Arial" w:eastAsia="Times New Roman" w:hAnsi="Arial" w:cs="Arial"/>
          <w:color w:val="252525"/>
        </w:rPr>
        <w:t>, 202</w:t>
      </w:r>
      <w:r w:rsidR="004B1A04">
        <w:rPr>
          <w:rFonts w:ascii="Arial" w:eastAsia="Times New Roman" w:hAnsi="Arial" w:cs="Arial"/>
          <w:color w:val="252525"/>
        </w:rPr>
        <w:t>4</w:t>
      </w:r>
      <w:r w:rsidR="005A7CE6" w:rsidRPr="00E43249">
        <w:rPr>
          <w:rFonts w:ascii="Arial" w:eastAsia="Times New Roman" w:hAnsi="Arial" w:cs="Arial"/>
          <w:color w:val="252525"/>
        </w:rPr>
        <w:t xml:space="preserve">, </w:t>
      </w:r>
      <w:r w:rsidR="008D1BA2">
        <w:rPr>
          <w:rFonts w:ascii="Arial" w:eastAsia="Times New Roman" w:hAnsi="Arial" w:cs="Arial"/>
          <w:color w:val="252525"/>
        </w:rPr>
        <w:t>1</w:t>
      </w:r>
      <w:r w:rsidR="00EA68E7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394DE4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EA68E7">
        <w:rPr>
          <w:rFonts w:ascii="Arial" w:eastAsia="Times New Roman" w:hAnsi="Arial" w:cs="Arial"/>
          <w:color w:val="252525"/>
        </w:rPr>
        <w:t>a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Nagel Center </w:t>
      </w:r>
      <w:r w:rsidR="00484317">
        <w:rPr>
          <w:rFonts w:ascii="Arial" w:eastAsia="Times New Roman" w:hAnsi="Arial" w:cs="Arial"/>
          <w:color w:val="252525"/>
        </w:rPr>
        <w:t>2</w:t>
      </w:r>
      <w:r w:rsidR="00484317" w:rsidRPr="00484317">
        <w:rPr>
          <w:rFonts w:ascii="Arial" w:eastAsia="Times New Roman" w:hAnsi="Arial" w:cs="Arial"/>
          <w:color w:val="252525"/>
          <w:vertAlign w:val="superscript"/>
        </w:rPr>
        <w:t>nd</w:t>
      </w:r>
      <w:r w:rsidR="00484317">
        <w:rPr>
          <w:rFonts w:ascii="Arial" w:eastAsia="Times New Roman" w:hAnsi="Arial" w:cs="Arial"/>
          <w:color w:val="252525"/>
        </w:rPr>
        <w:t xml:space="preserve"> Floor </w:t>
      </w:r>
      <w:r w:rsidR="00E43249" w:rsidRPr="00E43249">
        <w:rPr>
          <w:rFonts w:ascii="Arial" w:eastAsia="Times New Roman" w:hAnsi="Arial" w:cs="Arial"/>
          <w:color w:val="252525"/>
        </w:rPr>
        <w:t>Conference 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DA1F26C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3BBD0CED" w14:textId="77777777" w:rsidR="004B1A04" w:rsidRDefault="004B1A04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Mission Moment </w:t>
      </w:r>
    </w:p>
    <w:p w14:paraId="1F554167" w14:textId="5B3A2745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2D14AC">
        <w:rPr>
          <w:rFonts w:ascii="Arial" w:eastAsia="Times New Roman" w:hAnsi="Arial" w:cs="Arial"/>
        </w:rPr>
        <w:t>7/22</w:t>
      </w:r>
      <w:r w:rsidR="008D1BA2">
        <w:rPr>
          <w:rFonts w:ascii="Arial" w:eastAsia="Times New Roman" w:hAnsi="Arial" w:cs="Arial"/>
        </w:rPr>
        <w:t>/</w:t>
      </w:r>
      <w:r w:rsidR="004B1A04">
        <w:rPr>
          <w:rFonts w:ascii="Arial" w:eastAsia="Times New Roman" w:hAnsi="Arial" w:cs="Arial"/>
        </w:rPr>
        <w:t>2</w:t>
      </w:r>
      <w:r w:rsidR="008F4BA6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meeting</w:t>
      </w:r>
    </w:p>
    <w:p w14:paraId="6CCF0D31" w14:textId="46266454" w:rsidR="00007350" w:rsidRPr="00411656" w:rsidRDefault="001E4FB2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2D14AC">
        <w:rPr>
          <w:rFonts w:ascii="Arial" w:eastAsia="Times New Roman" w:hAnsi="Arial" w:cs="Arial"/>
        </w:rPr>
        <w:t>8</w:t>
      </w:r>
      <w:r w:rsidR="00656551">
        <w:rPr>
          <w:rFonts w:ascii="Arial" w:eastAsia="Times New Roman" w:hAnsi="Arial" w:cs="Arial"/>
        </w:rPr>
        <w:t>/</w:t>
      </w:r>
      <w:r w:rsidR="00EA68E7">
        <w:rPr>
          <w:rFonts w:ascii="Arial" w:eastAsia="Times New Roman" w:hAnsi="Arial" w:cs="Arial"/>
        </w:rPr>
        <w:t>2</w:t>
      </w:r>
      <w:r w:rsidR="002D14AC">
        <w:rPr>
          <w:rFonts w:ascii="Arial" w:eastAsia="Times New Roman" w:hAnsi="Arial" w:cs="Arial"/>
        </w:rPr>
        <w:t>6</w:t>
      </w:r>
      <w:r w:rsidR="00656551">
        <w:rPr>
          <w:rFonts w:ascii="Arial" w:eastAsia="Times New Roman" w:hAnsi="Arial" w:cs="Arial"/>
        </w:rPr>
        <w:t>/24</w:t>
      </w:r>
      <w:r w:rsidRPr="001E4FB2">
        <w:rPr>
          <w:rFonts w:ascii="Arial" w:eastAsia="Times New Roman" w:hAnsi="Arial" w:cs="Arial"/>
        </w:rPr>
        <w:t xml:space="preserve"> </w:t>
      </w:r>
      <w:r w:rsidR="006541DA" w:rsidRPr="001E4FB2">
        <w:rPr>
          <w:rFonts w:ascii="Arial" w:eastAsia="Times New Roman" w:hAnsi="Arial" w:cs="Arial"/>
        </w:rPr>
        <w:t>meeting</w:t>
      </w:r>
    </w:p>
    <w:p w14:paraId="58DB2C48" w14:textId="114C53D6" w:rsidR="00EA68E7" w:rsidRPr="002D14AC" w:rsidRDefault="00486FF6" w:rsidP="002D14AC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AE2215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8D1BA2">
        <w:rPr>
          <w:rFonts w:ascii="Arial" w:eastAsia="Times New Roman" w:hAnsi="Arial" w:cs="Arial"/>
          <w:color w:val="252525"/>
        </w:rPr>
        <w:t xml:space="preserve"> </w:t>
      </w:r>
      <w:r w:rsidR="002D14AC">
        <w:rPr>
          <w:rFonts w:ascii="Arial" w:eastAsia="Times New Roman" w:hAnsi="Arial" w:cs="Arial"/>
          <w:color w:val="252525"/>
        </w:rPr>
        <w:t>- None</w:t>
      </w:r>
      <w:r w:rsidR="006319A3" w:rsidRPr="00AE2215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3A6BAC1F" w14:textId="5E4A0629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608EFD23" w14:textId="65F2E2A1" w:rsidR="00EA68E7" w:rsidRPr="00EA68E7" w:rsidRDefault="00EA68E7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>Review and Approval of Ju</w:t>
      </w:r>
      <w:r w:rsidR="002D14AC">
        <w:rPr>
          <w:rStyle w:val="normaltextrun"/>
          <w:rFonts w:ascii="Arial" w:eastAsia="Times New Roman" w:hAnsi="Arial" w:cs="Arial"/>
          <w:color w:val="252525"/>
        </w:rPr>
        <w:t>ly</w:t>
      </w:r>
      <w:r>
        <w:rPr>
          <w:rStyle w:val="normaltextrun"/>
          <w:rFonts w:ascii="Arial" w:eastAsia="Times New Roman" w:hAnsi="Arial" w:cs="Arial"/>
          <w:color w:val="252525"/>
        </w:rPr>
        <w:t xml:space="preserve"> PA Financials – Annie Edwards and Rick Hale</w:t>
      </w:r>
    </w:p>
    <w:p w14:paraId="76CC4F31" w14:textId="165D57E5" w:rsidR="00057CB2" w:rsidRPr="00057CB2" w:rsidRDefault="00057CB2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 xml:space="preserve">Review and Approval of Special Education </w:t>
      </w:r>
      <w:r w:rsidR="009738C5">
        <w:rPr>
          <w:rStyle w:val="normaltextrun"/>
          <w:rFonts w:ascii="Arial" w:hAnsi="Arial" w:cs="Arial"/>
          <w:color w:val="252525"/>
        </w:rPr>
        <w:t>S</w:t>
      </w:r>
      <w:r>
        <w:rPr>
          <w:rStyle w:val="normaltextrun"/>
          <w:rFonts w:ascii="Arial" w:hAnsi="Arial" w:cs="Arial"/>
          <w:color w:val="252525"/>
        </w:rPr>
        <w:t>ervices Contract – Rick Hale</w:t>
      </w:r>
    </w:p>
    <w:p w14:paraId="2A126519" w14:textId="4944FDE0" w:rsidR="006E681A" w:rsidRPr="002D14AC" w:rsidRDefault="002D14AC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School Leader Evaluation by PA Board of Directors – Scott Curtis</w:t>
      </w:r>
    </w:p>
    <w:p w14:paraId="50592837" w14:textId="5B39C293" w:rsidR="002D14AC" w:rsidRPr="006E681A" w:rsidRDefault="002D14AC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Self-Evaluation of PA Board Directors – Scott Curtis</w:t>
      </w:r>
    </w:p>
    <w:p w14:paraId="15F50835" w14:textId="5F8C7286" w:rsidR="004B1A04" w:rsidRPr="00A44649" w:rsidRDefault="004B1A04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School Leader Update – Rick Hale</w:t>
      </w:r>
    </w:p>
    <w:p w14:paraId="1881FDBC" w14:textId="77777777" w:rsidR="00656551" w:rsidRDefault="00656551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30CBE0F6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40C0C5A8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E0537F">
      <w:footerReference w:type="default" r:id="rId10"/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9698" w14:textId="77777777" w:rsidR="00D234AB" w:rsidRDefault="00D234AB" w:rsidP="00361842">
      <w:pPr>
        <w:spacing w:after="0" w:line="240" w:lineRule="auto"/>
      </w:pPr>
      <w:r>
        <w:separator/>
      </w:r>
    </w:p>
  </w:endnote>
  <w:endnote w:type="continuationSeparator" w:id="0">
    <w:p w14:paraId="11173C54" w14:textId="77777777" w:rsidR="00D234AB" w:rsidRDefault="00D234AB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9A30" w14:textId="77777777" w:rsidR="00D234AB" w:rsidRDefault="00D234AB" w:rsidP="00361842">
      <w:pPr>
        <w:spacing w:after="0" w:line="240" w:lineRule="auto"/>
      </w:pPr>
      <w:r>
        <w:separator/>
      </w:r>
    </w:p>
  </w:footnote>
  <w:footnote w:type="continuationSeparator" w:id="0">
    <w:p w14:paraId="4D12FE14" w14:textId="77777777" w:rsidR="00D234AB" w:rsidRDefault="00D234AB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D9B"/>
    <w:multiLevelType w:val="hybridMultilevel"/>
    <w:tmpl w:val="7EE0C250"/>
    <w:lvl w:ilvl="0" w:tplc="ECBEC3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3466A"/>
    <w:multiLevelType w:val="hybridMultilevel"/>
    <w:tmpl w:val="14CAC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8D80EF5"/>
    <w:multiLevelType w:val="hybridMultilevel"/>
    <w:tmpl w:val="236EBF22"/>
    <w:lvl w:ilvl="0" w:tplc="2346A4F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DE0727"/>
    <w:multiLevelType w:val="hybridMultilevel"/>
    <w:tmpl w:val="0300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EC1FD4"/>
    <w:multiLevelType w:val="hybridMultilevel"/>
    <w:tmpl w:val="9E0E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87397">
    <w:abstractNumId w:val="20"/>
  </w:num>
  <w:num w:numId="2" w16cid:durableId="1942645778">
    <w:abstractNumId w:val="7"/>
  </w:num>
  <w:num w:numId="3" w16cid:durableId="1502430973">
    <w:abstractNumId w:val="19"/>
  </w:num>
  <w:num w:numId="4" w16cid:durableId="822434669">
    <w:abstractNumId w:val="5"/>
  </w:num>
  <w:num w:numId="5" w16cid:durableId="1575748008">
    <w:abstractNumId w:val="2"/>
  </w:num>
  <w:num w:numId="6" w16cid:durableId="1738357702">
    <w:abstractNumId w:val="24"/>
  </w:num>
  <w:num w:numId="7" w16cid:durableId="371659273">
    <w:abstractNumId w:val="1"/>
  </w:num>
  <w:num w:numId="8" w16cid:durableId="324862240">
    <w:abstractNumId w:val="17"/>
  </w:num>
  <w:num w:numId="9" w16cid:durableId="1525561542">
    <w:abstractNumId w:val="12"/>
  </w:num>
  <w:num w:numId="10" w16cid:durableId="168107284">
    <w:abstractNumId w:val="23"/>
  </w:num>
  <w:num w:numId="11" w16cid:durableId="1127360773">
    <w:abstractNumId w:val="22"/>
  </w:num>
  <w:num w:numId="12" w16cid:durableId="670643665">
    <w:abstractNumId w:val="18"/>
  </w:num>
  <w:num w:numId="13" w16cid:durableId="1701396938">
    <w:abstractNumId w:val="8"/>
  </w:num>
  <w:num w:numId="14" w16cid:durableId="1531606884">
    <w:abstractNumId w:val="8"/>
  </w:num>
  <w:num w:numId="15" w16cid:durableId="2009626084">
    <w:abstractNumId w:val="13"/>
  </w:num>
  <w:num w:numId="16" w16cid:durableId="772440041">
    <w:abstractNumId w:val="15"/>
  </w:num>
  <w:num w:numId="17" w16cid:durableId="979462743">
    <w:abstractNumId w:val="4"/>
  </w:num>
  <w:num w:numId="18" w16cid:durableId="1631086457">
    <w:abstractNumId w:val="6"/>
  </w:num>
  <w:num w:numId="19" w16cid:durableId="170611903">
    <w:abstractNumId w:val="25"/>
  </w:num>
  <w:num w:numId="20" w16cid:durableId="322124444">
    <w:abstractNumId w:val="11"/>
  </w:num>
  <w:num w:numId="21" w16cid:durableId="1937402007">
    <w:abstractNumId w:val="9"/>
  </w:num>
  <w:num w:numId="22" w16cid:durableId="2000234323">
    <w:abstractNumId w:val="16"/>
  </w:num>
  <w:num w:numId="23" w16cid:durableId="1055741521">
    <w:abstractNumId w:val="14"/>
  </w:num>
  <w:num w:numId="24" w16cid:durableId="291979370">
    <w:abstractNumId w:val="21"/>
  </w:num>
  <w:num w:numId="25" w16cid:durableId="1226140665">
    <w:abstractNumId w:val="26"/>
  </w:num>
  <w:num w:numId="26" w16cid:durableId="1343362062">
    <w:abstractNumId w:val="0"/>
  </w:num>
  <w:num w:numId="27" w16cid:durableId="1259175857">
    <w:abstractNumId w:val="3"/>
  </w:num>
  <w:num w:numId="28" w16cid:durableId="6201903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57CB2"/>
    <w:rsid w:val="00061902"/>
    <w:rsid w:val="000858F2"/>
    <w:rsid w:val="000A359A"/>
    <w:rsid w:val="001321EF"/>
    <w:rsid w:val="001448E0"/>
    <w:rsid w:val="00144DA4"/>
    <w:rsid w:val="00171267"/>
    <w:rsid w:val="00172F67"/>
    <w:rsid w:val="001860FF"/>
    <w:rsid w:val="001B4634"/>
    <w:rsid w:val="001B4749"/>
    <w:rsid w:val="001C66CB"/>
    <w:rsid w:val="001D3B18"/>
    <w:rsid w:val="001E2F5C"/>
    <w:rsid w:val="001E4FB2"/>
    <w:rsid w:val="00254C6E"/>
    <w:rsid w:val="00271B0F"/>
    <w:rsid w:val="002D14AC"/>
    <w:rsid w:val="002D5C3E"/>
    <w:rsid w:val="002F7A54"/>
    <w:rsid w:val="00361842"/>
    <w:rsid w:val="00386BE4"/>
    <w:rsid w:val="00394DE4"/>
    <w:rsid w:val="003F3483"/>
    <w:rsid w:val="004071B8"/>
    <w:rsid w:val="00411656"/>
    <w:rsid w:val="00432B1F"/>
    <w:rsid w:val="00484317"/>
    <w:rsid w:val="00486FF6"/>
    <w:rsid w:val="004A6E80"/>
    <w:rsid w:val="004B1A04"/>
    <w:rsid w:val="004B2631"/>
    <w:rsid w:val="004B7B7D"/>
    <w:rsid w:val="004D76C9"/>
    <w:rsid w:val="004F495E"/>
    <w:rsid w:val="00527DEC"/>
    <w:rsid w:val="005A7CE6"/>
    <w:rsid w:val="005B79E6"/>
    <w:rsid w:val="005E1E58"/>
    <w:rsid w:val="006319A3"/>
    <w:rsid w:val="006541DA"/>
    <w:rsid w:val="00655063"/>
    <w:rsid w:val="00656551"/>
    <w:rsid w:val="00693D19"/>
    <w:rsid w:val="006D3C63"/>
    <w:rsid w:val="006E681A"/>
    <w:rsid w:val="00721492"/>
    <w:rsid w:val="00780788"/>
    <w:rsid w:val="007A0470"/>
    <w:rsid w:val="007B04C7"/>
    <w:rsid w:val="007C091C"/>
    <w:rsid w:val="007D0C2E"/>
    <w:rsid w:val="007D4D0D"/>
    <w:rsid w:val="007F7765"/>
    <w:rsid w:val="008376C6"/>
    <w:rsid w:val="00866E1D"/>
    <w:rsid w:val="00880DEA"/>
    <w:rsid w:val="008B4E61"/>
    <w:rsid w:val="008B550A"/>
    <w:rsid w:val="008D1BA2"/>
    <w:rsid w:val="008F4BA6"/>
    <w:rsid w:val="00905329"/>
    <w:rsid w:val="00910895"/>
    <w:rsid w:val="00941B4B"/>
    <w:rsid w:val="009738C5"/>
    <w:rsid w:val="00A01A25"/>
    <w:rsid w:val="00A25353"/>
    <w:rsid w:val="00A355BB"/>
    <w:rsid w:val="00A44649"/>
    <w:rsid w:val="00A53CB4"/>
    <w:rsid w:val="00A621EC"/>
    <w:rsid w:val="00A82618"/>
    <w:rsid w:val="00A87946"/>
    <w:rsid w:val="00AA1CBF"/>
    <w:rsid w:val="00AC60F1"/>
    <w:rsid w:val="00AD7072"/>
    <w:rsid w:val="00AE2215"/>
    <w:rsid w:val="00AE6A44"/>
    <w:rsid w:val="00B231B7"/>
    <w:rsid w:val="00B64426"/>
    <w:rsid w:val="00C56199"/>
    <w:rsid w:val="00C56E07"/>
    <w:rsid w:val="00C91662"/>
    <w:rsid w:val="00CA1C6F"/>
    <w:rsid w:val="00D234AB"/>
    <w:rsid w:val="00D66624"/>
    <w:rsid w:val="00E0537F"/>
    <w:rsid w:val="00E36688"/>
    <w:rsid w:val="00E43249"/>
    <w:rsid w:val="00EA469C"/>
    <w:rsid w:val="00EA68E7"/>
    <w:rsid w:val="00EB2BA5"/>
    <w:rsid w:val="00EF50EA"/>
    <w:rsid w:val="00F474EC"/>
    <w:rsid w:val="00FA192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4A7CF-D5DF-4617-AAB0-F20AD6C76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Hale</cp:lastModifiedBy>
  <cp:revision>2</cp:revision>
  <cp:lastPrinted>2023-10-23T15:56:00Z</cp:lastPrinted>
  <dcterms:created xsi:type="dcterms:W3CDTF">2024-08-26T13:24:00Z</dcterms:created>
  <dcterms:modified xsi:type="dcterms:W3CDTF">2024-08-26T13:24:00Z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